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7539" w14:textId="188DA485" w:rsidR="008B0302" w:rsidRPr="001721FF" w:rsidRDefault="008B0302" w:rsidP="008B0302">
      <w:pPr>
        <w:spacing w:line="400" w:lineRule="exact"/>
        <w:jc w:val="center"/>
        <w:rPr>
          <w:rFonts w:ascii="Century" w:eastAsia="BIZ UDP明朝 Medium" w:hAnsi="Century" w:cs="游明朝"/>
          <w:sz w:val="32"/>
          <w:szCs w:val="32"/>
        </w:rPr>
      </w:pPr>
      <w:r w:rsidRPr="001721FF">
        <w:rPr>
          <w:rFonts w:ascii="Century" w:eastAsia="BIZ UDP明朝 Medium" w:hAnsi="Century" w:cs="游明朝"/>
          <w:sz w:val="32"/>
          <w:szCs w:val="32"/>
        </w:rPr>
        <w:t>第</w:t>
      </w:r>
      <w:r w:rsidR="008E1FD5" w:rsidRPr="001721FF">
        <w:rPr>
          <w:rFonts w:ascii="Century" w:eastAsia="BIZ UDP明朝 Medium" w:hAnsi="Century" w:cs="游明朝"/>
          <w:sz w:val="32"/>
          <w:szCs w:val="32"/>
        </w:rPr>
        <w:t>22</w:t>
      </w:r>
      <w:r w:rsidRPr="001721FF">
        <w:rPr>
          <w:rFonts w:ascii="Century" w:eastAsia="BIZ UDP明朝 Medium" w:hAnsi="Century" w:cs="游明朝"/>
          <w:sz w:val="32"/>
          <w:szCs w:val="32"/>
        </w:rPr>
        <w:t>回日本</w:t>
      </w:r>
      <w:r w:rsidR="008E1FD5" w:rsidRPr="001721FF">
        <w:rPr>
          <w:rFonts w:ascii="Century" w:eastAsia="BIZ UDP明朝 Medium" w:hAnsi="Century" w:cs="游明朝"/>
          <w:sz w:val="32"/>
          <w:szCs w:val="32"/>
        </w:rPr>
        <w:t>循環器看護学会学術集会</w:t>
      </w:r>
    </w:p>
    <w:p w14:paraId="775ACDB7" w14:textId="060B7C40" w:rsidR="008B0302" w:rsidRPr="001721FF" w:rsidRDefault="008B0302" w:rsidP="008B0302">
      <w:pPr>
        <w:spacing w:line="400" w:lineRule="exact"/>
        <w:jc w:val="center"/>
        <w:rPr>
          <w:rFonts w:ascii="Century" w:eastAsia="BIZ UDP明朝 Medium" w:hAnsi="Century" w:cs="游明朝"/>
          <w:sz w:val="32"/>
          <w:szCs w:val="32"/>
        </w:rPr>
      </w:pPr>
      <w:r w:rsidRPr="001721FF">
        <w:rPr>
          <w:rFonts w:ascii="Century" w:eastAsia="BIZ UDP明朝 Medium" w:hAnsi="Century" w:cs="游明朝"/>
          <w:sz w:val="32"/>
          <w:szCs w:val="32"/>
        </w:rPr>
        <w:t>広告掲載申込書</w:t>
      </w:r>
    </w:p>
    <w:p w14:paraId="7192E6A7" w14:textId="77777777" w:rsidR="008B0302" w:rsidRPr="001721FF" w:rsidRDefault="008B0302" w:rsidP="008B0302">
      <w:pPr>
        <w:rPr>
          <w:rFonts w:ascii="Century" w:eastAsia="BIZ UDP明朝 Medium" w:hAnsi="Century" w:cs="游明朝"/>
          <w:sz w:val="22"/>
          <w:szCs w:val="22"/>
        </w:rPr>
      </w:pPr>
    </w:p>
    <w:p w14:paraId="771DE609" w14:textId="27C54935" w:rsidR="00315D56" w:rsidRPr="001721FF" w:rsidRDefault="008B0302" w:rsidP="008B0302">
      <w:pPr>
        <w:widowControl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1721FF">
        <w:rPr>
          <w:rFonts w:ascii="Century" w:eastAsia="BIZ UDP明朝 Medium" w:hAnsi="Century"/>
          <w:sz w:val="28"/>
          <w:szCs w:val="28"/>
        </w:rPr>
        <w:t>会社名：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44263AE1" w14:textId="569638B7" w:rsidR="00315D56" w:rsidRPr="001721FF" w:rsidRDefault="008B0302" w:rsidP="008B0302">
      <w:pPr>
        <w:widowControl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1721FF">
        <w:rPr>
          <w:rFonts w:ascii="Century" w:eastAsia="BIZ UDP明朝 Medium" w:hAnsi="Century"/>
          <w:sz w:val="28"/>
          <w:szCs w:val="28"/>
        </w:rPr>
        <w:t>所在地：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09AD9EB6" w14:textId="0087B1FD" w:rsidR="00315D56" w:rsidRPr="001721FF" w:rsidRDefault="006D5A6A" w:rsidP="008B0302">
      <w:pPr>
        <w:widowControl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6D5A6A">
        <w:rPr>
          <w:rFonts w:ascii="Century" w:eastAsia="BIZ UDP明朝 Medium" w:hAnsi="Century" w:hint="eastAsia"/>
          <w:spacing w:val="139"/>
          <w:kern w:val="0"/>
          <w:sz w:val="28"/>
          <w:szCs w:val="28"/>
          <w:fitText w:val="837" w:id="-937686784"/>
        </w:rPr>
        <w:t>電</w:t>
      </w:r>
      <w:r w:rsidRPr="006D5A6A">
        <w:rPr>
          <w:rFonts w:ascii="Century" w:eastAsia="BIZ UDP明朝 Medium" w:hAnsi="Century" w:hint="eastAsia"/>
          <w:kern w:val="0"/>
          <w:sz w:val="28"/>
          <w:szCs w:val="28"/>
          <w:fitText w:val="837" w:id="-937686784"/>
        </w:rPr>
        <w:t>話</w:t>
      </w:r>
      <w:r w:rsidR="008B0302" w:rsidRPr="001721FF">
        <w:rPr>
          <w:rFonts w:ascii="Century" w:eastAsia="BIZ UDP明朝 Medium" w:hAnsi="Century"/>
          <w:sz w:val="28"/>
          <w:szCs w:val="28"/>
        </w:rPr>
        <w:t>：</w:t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B0302"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2094DD66" w14:textId="0A5F9FA0" w:rsidR="008E1FD5" w:rsidRPr="001721FF" w:rsidRDefault="006D5A6A" w:rsidP="008B0302">
      <w:pPr>
        <w:widowControl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6D5A6A">
        <w:rPr>
          <w:rFonts w:ascii="Century" w:eastAsia="BIZ UDP明朝 Medium" w:hAnsi="Century" w:hint="eastAsia"/>
          <w:spacing w:val="41"/>
          <w:kern w:val="0"/>
          <w:sz w:val="28"/>
          <w:szCs w:val="28"/>
          <w:fitText w:val="837" w:id="-937686783"/>
        </w:rPr>
        <w:t>メー</w:t>
      </w:r>
      <w:r w:rsidRPr="006D5A6A">
        <w:rPr>
          <w:rFonts w:ascii="Century" w:eastAsia="BIZ UDP明朝 Medium" w:hAnsi="Century" w:hint="eastAsia"/>
          <w:spacing w:val="2"/>
          <w:kern w:val="0"/>
          <w:sz w:val="28"/>
          <w:szCs w:val="28"/>
          <w:fitText w:val="837" w:id="-937686783"/>
        </w:rPr>
        <w:t>ル</w:t>
      </w:r>
      <w:r w:rsidR="008E1FD5" w:rsidRPr="001721FF">
        <w:rPr>
          <w:rFonts w:ascii="Century" w:eastAsia="BIZ UDP明朝 Medium" w:hAnsi="Century"/>
          <w:sz w:val="28"/>
          <w:szCs w:val="28"/>
        </w:rPr>
        <w:t>：</w:t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8E1FD5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071227" w:rsidRPr="001721FF">
        <w:rPr>
          <w:rFonts w:ascii="Century" w:eastAsia="BIZ UDP明朝 Medium" w:hAnsi="Century"/>
          <w:sz w:val="28"/>
          <w:szCs w:val="28"/>
          <w:u w:val="single"/>
        </w:rPr>
        <w:t xml:space="preserve">       </w:t>
      </w:r>
    </w:p>
    <w:p w14:paraId="1BC5A43D" w14:textId="322C2D46" w:rsidR="008B0302" w:rsidRPr="001721FF" w:rsidRDefault="008B0302" w:rsidP="008B0302">
      <w:pPr>
        <w:widowControl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責任者：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083A6FE9" w14:textId="5E4F77A8" w:rsidR="008B0302" w:rsidRPr="001721FF" w:rsidRDefault="008B0302" w:rsidP="008B0302">
      <w:pPr>
        <w:widowControl/>
        <w:jc w:val="left"/>
        <w:rPr>
          <w:rFonts w:ascii="Century" w:eastAsia="BIZ UDP明朝 Medium" w:hAnsi="Century"/>
          <w:sz w:val="22"/>
          <w:szCs w:val="22"/>
        </w:rPr>
      </w:pPr>
    </w:p>
    <w:p w14:paraId="4F75B7B5" w14:textId="77777777" w:rsidR="00071227" w:rsidRPr="001721FF" w:rsidRDefault="00071227" w:rsidP="008B0302">
      <w:pPr>
        <w:widowControl/>
        <w:jc w:val="left"/>
        <w:rPr>
          <w:rFonts w:ascii="Century" w:eastAsia="BIZ UDP明朝 Medium" w:hAnsi="Century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1843"/>
        <w:gridCol w:w="2268"/>
        <w:gridCol w:w="2451"/>
      </w:tblGrid>
      <w:tr w:rsidR="00DA306A" w:rsidRPr="001721FF" w14:paraId="0194FFC9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44E3F684" w14:textId="017FD035" w:rsidR="008B0302" w:rsidRPr="001721FF" w:rsidRDefault="008B0302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3ABF8958" w14:textId="14E83AF4" w:rsidR="008B0302" w:rsidRPr="001721FF" w:rsidRDefault="008B0302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表</w:t>
            </w:r>
            <w:r w:rsidR="00F96ED5" w:rsidRPr="001721FF">
              <w:rPr>
                <w:rFonts w:ascii="Century" w:eastAsia="BIZ UDP明朝 Medium" w:hAnsi="Century" w:cs="游明朝"/>
                <w:sz w:val="28"/>
                <w:szCs w:val="28"/>
              </w:rPr>
              <w:t>４</w:t>
            </w:r>
          </w:p>
        </w:tc>
        <w:tc>
          <w:tcPr>
            <w:tcW w:w="2268" w:type="dxa"/>
            <w:vAlign w:val="center"/>
          </w:tcPr>
          <w:p w14:paraId="0D0F1473" w14:textId="02F7F155" w:rsidR="008B0302" w:rsidRPr="001721FF" w:rsidRDefault="008B0302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カラー</w:t>
            </w:r>
          </w:p>
        </w:tc>
        <w:tc>
          <w:tcPr>
            <w:tcW w:w="2451" w:type="dxa"/>
            <w:vAlign w:val="center"/>
          </w:tcPr>
          <w:p w14:paraId="16902DDC" w14:textId="2F2DAB73" w:rsidR="008B0302" w:rsidRPr="001721FF" w:rsidRDefault="004B0697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</w:t>
            </w:r>
            <w:r w:rsidR="008B0302" w:rsidRPr="001721FF">
              <w:rPr>
                <w:rFonts w:ascii="Century" w:eastAsia="BIZ UDP明朝 Medium" w:hAnsi="Century" w:cs="游明朝"/>
                <w:sz w:val="28"/>
                <w:szCs w:val="28"/>
              </w:rPr>
              <w:t>1</w:t>
            </w:r>
            <w:r w:rsidR="00071227" w:rsidRPr="001721FF">
              <w:rPr>
                <w:rFonts w:ascii="Century" w:eastAsia="BIZ UDP明朝 Medium" w:hAnsi="Century" w:cs="游明朝"/>
                <w:sz w:val="28"/>
                <w:szCs w:val="28"/>
              </w:rPr>
              <w:t>65</w:t>
            </w:r>
            <w:r w:rsidR="008B0302" w:rsidRPr="001721FF">
              <w:rPr>
                <w:rFonts w:ascii="Century" w:eastAsia="BIZ UDP明朝 Medium" w:hAnsi="Century" w:cs="游明朝"/>
                <w:sz w:val="28"/>
                <w:szCs w:val="28"/>
              </w:rPr>
              <w:t>,000</w:t>
            </w:r>
            <w:r w:rsidR="008B0302"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DA306A" w:rsidRPr="001721FF" w14:paraId="190E25E3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4C257545" w14:textId="6B874D0D" w:rsidR="008B0302" w:rsidRPr="001721FF" w:rsidRDefault="008B0302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5410BB32" w14:textId="3323F258" w:rsidR="008B0302" w:rsidRPr="001721FF" w:rsidRDefault="008B0302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表</w:t>
            </w:r>
            <w:r w:rsidR="00F96ED5" w:rsidRPr="001721FF">
              <w:rPr>
                <w:rFonts w:ascii="Century" w:eastAsia="BIZ UDP明朝 Medium" w:hAnsi="Century" w:cs="游明朝"/>
                <w:sz w:val="28"/>
                <w:szCs w:val="28"/>
              </w:rPr>
              <w:t>３</w:t>
            </w:r>
          </w:p>
        </w:tc>
        <w:tc>
          <w:tcPr>
            <w:tcW w:w="2268" w:type="dxa"/>
            <w:vAlign w:val="center"/>
          </w:tcPr>
          <w:p w14:paraId="20EA5E62" w14:textId="03A27259" w:rsidR="008B0302" w:rsidRPr="001721FF" w:rsidRDefault="008B0302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カラー</w:t>
            </w:r>
          </w:p>
        </w:tc>
        <w:tc>
          <w:tcPr>
            <w:tcW w:w="2451" w:type="dxa"/>
            <w:vAlign w:val="center"/>
          </w:tcPr>
          <w:p w14:paraId="5A339AAF" w14:textId="3F13516F" w:rsidR="008B0302" w:rsidRPr="001721FF" w:rsidRDefault="004B0697" w:rsidP="00315D56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</w:t>
            </w:r>
            <w:r w:rsidR="008B0302" w:rsidRPr="001721FF">
              <w:rPr>
                <w:rFonts w:ascii="Century" w:eastAsia="BIZ UDP明朝 Medium" w:hAnsi="Century" w:cs="游明朝"/>
                <w:sz w:val="28"/>
                <w:szCs w:val="28"/>
              </w:rPr>
              <w:t>1</w:t>
            </w:r>
            <w:r w:rsidR="00071227" w:rsidRPr="001721FF">
              <w:rPr>
                <w:rFonts w:ascii="Century" w:eastAsia="BIZ UDP明朝 Medium" w:hAnsi="Century" w:cs="游明朝"/>
                <w:sz w:val="28"/>
                <w:szCs w:val="28"/>
              </w:rPr>
              <w:t>10</w:t>
            </w:r>
            <w:r w:rsidR="008B0302" w:rsidRPr="001721FF">
              <w:rPr>
                <w:rFonts w:ascii="Century" w:eastAsia="BIZ UDP明朝 Medium" w:hAnsi="Century" w:cs="游明朝"/>
                <w:sz w:val="28"/>
                <w:szCs w:val="28"/>
              </w:rPr>
              <w:t>,000</w:t>
            </w:r>
            <w:r w:rsidR="008B0302"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071227" w:rsidRPr="001721FF" w14:paraId="1CB431A9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325E3028" w14:textId="0D1DEBC1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626A382F" w14:textId="69B82F56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表</w:t>
            </w:r>
            <w:r w:rsidR="00F96ED5" w:rsidRPr="001721FF">
              <w:rPr>
                <w:rFonts w:ascii="Century" w:eastAsia="BIZ UDP明朝 Medium" w:hAnsi="Century" w:cs="游明朝"/>
                <w:sz w:val="28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14:paraId="1FFA521F" w14:textId="60068AF2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カラー</w:t>
            </w:r>
          </w:p>
        </w:tc>
        <w:tc>
          <w:tcPr>
            <w:tcW w:w="2451" w:type="dxa"/>
            <w:vAlign w:val="center"/>
          </w:tcPr>
          <w:p w14:paraId="612D2A14" w14:textId="26FCBEBA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121,000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071227" w:rsidRPr="001721FF" w14:paraId="1557CC92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4ED028A4" w14:textId="5E260493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22B3F7BE" w14:textId="0633D0DC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後付</w:t>
            </w:r>
            <w:r w:rsidR="00EC2A24">
              <w:rPr>
                <w:rFonts w:ascii="Century" w:eastAsia="BIZ UDP明朝 Medium" w:hAnsi="Century" w:cs="游明朝" w:hint="eastAsia"/>
                <w:sz w:val="28"/>
                <w:szCs w:val="28"/>
              </w:rPr>
              <w:t>1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頁</w:t>
            </w:r>
          </w:p>
        </w:tc>
        <w:tc>
          <w:tcPr>
            <w:tcW w:w="2268" w:type="dxa"/>
            <w:vAlign w:val="center"/>
          </w:tcPr>
          <w:p w14:paraId="6D33F788" w14:textId="56B3C28F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白黒</w:t>
            </w:r>
          </w:p>
        </w:tc>
        <w:tc>
          <w:tcPr>
            <w:tcW w:w="2451" w:type="dxa"/>
            <w:vAlign w:val="center"/>
          </w:tcPr>
          <w:p w14:paraId="7DAC0F7E" w14:textId="5C324BF3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 66,000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071227" w:rsidRPr="001721FF" w14:paraId="593C0C11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644FB708" w14:textId="738A6606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612D9E5F" w14:textId="00CEAE58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後付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1/2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頁</w:t>
            </w:r>
          </w:p>
        </w:tc>
        <w:tc>
          <w:tcPr>
            <w:tcW w:w="2268" w:type="dxa"/>
            <w:vAlign w:val="center"/>
          </w:tcPr>
          <w:p w14:paraId="2E219501" w14:textId="753798BF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白黒</w:t>
            </w:r>
          </w:p>
        </w:tc>
        <w:tc>
          <w:tcPr>
            <w:tcW w:w="2451" w:type="dxa"/>
            <w:vAlign w:val="center"/>
          </w:tcPr>
          <w:p w14:paraId="595E0FD1" w14:textId="6F795523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 33,000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071227" w:rsidRPr="001721FF" w14:paraId="5471953C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6FA7D292" w14:textId="1F78E03B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1446288C" w14:textId="0B9955E7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バナー</w:t>
            </w:r>
          </w:p>
        </w:tc>
        <w:tc>
          <w:tcPr>
            <w:tcW w:w="2268" w:type="dxa"/>
            <w:vAlign w:val="center"/>
          </w:tcPr>
          <w:p w14:paraId="628E3FED" w14:textId="14814654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ホームページ</w:t>
            </w:r>
          </w:p>
        </w:tc>
        <w:tc>
          <w:tcPr>
            <w:tcW w:w="2451" w:type="dxa"/>
            <w:vAlign w:val="center"/>
          </w:tcPr>
          <w:p w14:paraId="0637425D" w14:textId="5E02AD75" w:rsidR="00071227" w:rsidRPr="001721FF" w:rsidRDefault="00071227" w:rsidP="0007122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 33,000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4A3977" w:rsidRPr="001721FF" w14:paraId="5F24DFFE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2FD5035A" w14:textId="53C94CBC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19EE70C2" w14:textId="78256896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幕間広告</w:t>
            </w:r>
          </w:p>
        </w:tc>
        <w:tc>
          <w:tcPr>
            <w:tcW w:w="2268" w:type="dxa"/>
            <w:vAlign w:val="center"/>
          </w:tcPr>
          <w:p w14:paraId="6B688CE1" w14:textId="71E43F26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30</w:t>
            </w: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秒</w:t>
            </w:r>
          </w:p>
        </w:tc>
        <w:tc>
          <w:tcPr>
            <w:tcW w:w="2451" w:type="dxa"/>
            <w:vAlign w:val="center"/>
          </w:tcPr>
          <w:p w14:paraId="24F17BBE" w14:textId="68177884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 </w:t>
            </w: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40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,000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  <w:tr w:rsidR="004A3977" w:rsidRPr="001721FF" w14:paraId="7B756EB2" w14:textId="77777777" w:rsidTr="00315D56">
        <w:trPr>
          <w:trHeight w:val="510"/>
          <w:jc w:val="center"/>
        </w:trPr>
        <w:tc>
          <w:tcPr>
            <w:tcW w:w="1267" w:type="dxa"/>
            <w:vAlign w:val="center"/>
          </w:tcPr>
          <w:p w14:paraId="2CA4D8E5" w14:textId="6F350CBA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14:paraId="4B218103" w14:textId="118D7672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幕間広告</w:t>
            </w:r>
          </w:p>
        </w:tc>
        <w:tc>
          <w:tcPr>
            <w:tcW w:w="2268" w:type="dxa"/>
            <w:vAlign w:val="center"/>
          </w:tcPr>
          <w:p w14:paraId="5F5F364A" w14:textId="666F429A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15</w:t>
            </w: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秒</w:t>
            </w:r>
          </w:p>
        </w:tc>
        <w:tc>
          <w:tcPr>
            <w:tcW w:w="2451" w:type="dxa"/>
            <w:vAlign w:val="center"/>
          </w:tcPr>
          <w:p w14:paraId="62B2ABCB" w14:textId="542EAE2B" w:rsidR="004A3977" w:rsidRPr="001721FF" w:rsidRDefault="004A3977" w:rsidP="004A3977">
            <w:pPr>
              <w:widowControl/>
              <w:jc w:val="center"/>
              <w:rPr>
                <w:rFonts w:ascii="Century" w:eastAsia="BIZ UDP明朝 Medium" w:hAnsi="Century" w:cs="游明朝"/>
                <w:sz w:val="28"/>
                <w:szCs w:val="28"/>
              </w:rPr>
            </w:pP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 xml:space="preserve">  </w:t>
            </w:r>
            <w:r>
              <w:rPr>
                <w:rFonts w:ascii="Century" w:eastAsia="BIZ UDP明朝 Medium" w:hAnsi="Century" w:cs="游明朝" w:hint="eastAsia"/>
                <w:sz w:val="28"/>
                <w:szCs w:val="28"/>
              </w:rPr>
              <w:t>20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,000</w:t>
            </w:r>
            <w:r w:rsidRPr="001721FF">
              <w:rPr>
                <w:rFonts w:ascii="Century" w:eastAsia="BIZ UDP明朝 Medium" w:hAnsi="Century" w:cs="游明朝"/>
                <w:sz w:val="28"/>
                <w:szCs w:val="28"/>
              </w:rPr>
              <w:t>円</w:t>
            </w:r>
          </w:p>
        </w:tc>
      </w:tr>
    </w:tbl>
    <w:p w14:paraId="3A830FC6" w14:textId="77777777" w:rsidR="00071227" w:rsidRPr="001721FF" w:rsidRDefault="00071227" w:rsidP="008B0302">
      <w:pPr>
        <w:widowControl/>
        <w:jc w:val="left"/>
        <w:rPr>
          <w:rFonts w:ascii="Century" w:eastAsia="BIZ UDP明朝 Medium" w:hAnsi="Century" w:cs="游明朝"/>
          <w:sz w:val="22"/>
          <w:szCs w:val="22"/>
        </w:rPr>
      </w:pPr>
    </w:p>
    <w:p w14:paraId="1EF74525" w14:textId="4407AC0A" w:rsidR="00315D56" w:rsidRPr="001721FF" w:rsidRDefault="008B0302" w:rsidP="008B0302">
      <w:pPr>
        <w:widowControl/>
        <w:jc w:val="left"/>
        <w:rPr>
          <w:rFonts w:ascii="Century" w:eastAsia="BIZ UDP明朝 Medium" w:hAnsi="Century" w:cs="游明朝"/>
          <w:sz w:val="28"/>
          <w:szCs w:val="28"/>
        </w:rPr>
      </w:pPr>
      <w:r w:rsidRPr="001721FF">
        <w:rPr>
          <w:rFonts w:ascii="Century" w:eastAsia="BIZ UDP明朝 Medium" w:hAnsi="Century" w:cs="游明朝"/>
          <w:sz w:val="28"/>
          <w:szCs w:val="28"/>
        </w:rPr>
        <w:t>上記の通り広告掲載の申込を致します。</w:t>
      </w:r>
      <w:r w:rsidRPr="001721FF">
        <w:rPr>
          <w:rFonts w:ascii="Century" w:eastAsia="BIZ UDP明朝 Medium" w:hAnsi="Century" w:cs="游明朝"/>
          <w:sz w:val="28"/>
          <w:szCs w:val="28"/>
        </w:rPr>
        <w:tab/>
      </w:r>
    </w:p>
    <w:p w14:paraId="7B319A9E" w14:textId="63E756B0" w:rsidR="008B0302" w:rsidRPr="001721FF" w:rsidRDefault="008B0302" w:rsidP="008B0302">
      <w:pPr>
        <w:widowControl/>
        <w:jc w:val="left"/>
        <w:rPr>
          <w:rFonts w:ascii="Century" w:eastAsia="BIZ UDP明朝 Medium" w:hAnsi="Century" w:cs="游明朝"/>
          <w:sz w:val="28"/>
          <w:szCs w:val="28"/>
          <w:u w:val="single"/>
        </w:rPr>
      </w:pP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="00EF2964"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>年</w:t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>月</w:t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>日</w:t>
      </w:r>
    </w:p>
    <w:p w14:paraId="0E5BD52E" w14:textId="77777777" w:rsidR="00CA012D" w:rsidRDefault="00CA012D" w:rsidP="008B0302">
      <w:pPr>
        <w:widowControl/>
        <w:jc w:val="left"/>
        <w:rPr>
          <w:rFonts w:ascii="Century" w:eastAsia="BIZ UDP明朝 Medium" w:hAnsi="Century" w:cs="游明朝"/>
          <w:sz w:val="22"/>
          <w:szCs w:val="22"/>
        </w:rPr>
      </w:pPr>
    </w:p>
    <w:p w14:paraId="3905A226" w14:textId="3BB7663D" w:rsidR="008B0302" w:rsidRPr="00CA012D" w:rsidRDefault="00CA012D" w:rsidP="008B0302">
      <w:pPr>
        <w:widowControl/>
        <w:jc w:val="left"/>
        <w:rPr>
          <w:rFonts w:ascii="Century" w:eastAsia="BIZ UDP明朝 Medium" w:hAnsi="Century" w:cs="游明朝"/>
          <w:sz w:val="22"/>
          <w:szCs w:val="22"/>
        </w:rPr>
      </w:pPr>
      <w:r>
        <w:rPr>
          <w:rFonts w:ascii="Century" w:eastAsia="BIZ UDP明朝 Medium" w:hAnsi="Century" w:cs="游明朝" w:hint="eastAsia"/>
          <w:sz w:val="22"/>
          <w:szCs w:val="22"/>
        </w:rPr>
        <w:t xml:space="preserve">【留意点】　</w:t>
      </w:r>
      <w:r w:rsidRPr="00CA012D">
        <w:rPr>
          <w:rFonts w:ascii="Century" w:eastAsia="BIZ UDP明朝 Medium" w:hAnsi="Century" w:cs="游明朝" w:hint="eastAsia"/>
          <w:sz w:val="22"/>
          <w:szCs w:val="22"/>
          <w:u w:val="single"/>
        </w:rPr>
        <w:t>申込締切日をご確認いただき、運営事務局までお申し込みください。</w:t>
      </w:r>
    </w:p>
    <w:p w14:paraId="268381D8" w14:textId="57A37F8D" w:rsidR="003A4528" w:rsidRPr="00CA012D" w:rsidRDefault="00CA012D" w:rsidP="00CA012D">
      <w:pPr>
        <w:widowControl/>
        <w:ind w:firstLine="960"/>
        <w:jc w:val="left"/>
        <w:rPr>
          <w:rFonts w:ascii="Century" w:eastAsia="BIZ UDP明朝 Medium" w:hAnsi="Century" w:cs="游明朝"/>
          <w:sz w:val="22"/>
          <w:szCs w:val="22"/>
        </w:rPr>
      </w:pPr>
      <w:r>
        <w:rPr>
          <w:rFonts w:ascii="Century" w:eastAsia="BIZ UDP明朝 Medium" w:hAnsi="Century" w:cs="游明朝" w:hint="eastAsia"/>
          <w:sz w:val="22"/>
          <w:szCs w:val="22"/>
        </w:rPr>
        <w:t>〇</w:t>
      </w:r>
      <w:r w:rsidR="003A4528" w:rsidRPr="00CA012D">
        <w:rPr>
          <w:rFonts w:ascii="Century" w:eastAsia="BIZ UDP明朝 Medium" w:hAnsi="Century" w:cs="游明朝" w:hint="eastAsia"/>
          <w:sz w:val="22"/>
          <w:szCs w:val="22"/>
        </w:rPr>
        <w:t>プログラム広告集・バナー広告の申込期日</w:t>
      </w:r>
      <w:r w:rsidRPr="00CA012D">
        <w:rPr>
          <w:rFonts w:ascii="Century" w:eastAsia="BIZ UDP明朝 Medium" w:hAnsi="Century" w:cs="游明朝" w:hint="eastAsia"/>
          <w:sz w:val="22"/>
          <w:szCs w:val="22"/>
        </w:rPr>
        <w:t xml:space="preserve">　</w:t>
      </w:r>
      <w:r w:rsidR="003A4528" w:rsidRPr="00CA012D">
        <w:rPr>
          <w:rFonts w:ascii="Century" w:eastAsia="BIZ UDP明朝 Medium" w:hAnsi="Century" w:cs="游明朝" w:hint="eastAsia"/>
          <w:sz w:val="22"/>
          <w:szCs w:val="22"/>
        </w:rPr>
        <w:t>:</w:t>
      </w:r>
      <w:r w:rsidRPr="00CA012D">
        <w:rPr>
          <w:rFonts w:ascii="Century" w:eastAsia="BIZ UDP明朝 Medium" w:hAnsi="Century" w:cs="游明朝" w:hint="eastAsia"/>
          <w:sz w:val="22"/>
          <w:szCs w:val="22"/>
        </w:rPr>
        <w:t xml:space="preserve">　</w:t>
      </w:r>
      <w:r w:rsidR="003A4528" w:rsidRPr="00CA012D">
        <w:rPr>
          <w:rFonts w:ascii="Century" w:eastAsia="BIZ UDP明朝 Medium" w:hAnsi="Century" w:cs="游明朝" w:hint="eastAsia"/>
          <w:sz w:val="22"/>
          <w:szCs w:val="22"/>
        </w:rPr>
        <w:t>２０２５年５月３０日（金）まで</w:t>
      </w:r>
    </w:p>
    <w:p w14:paraId="2032B7C4" w14:textId="10690F58" w:rsidR="00CA012D" w:rsidRPr="00CA012D" w:rsidRDefault="00CA012D" w:rsidP="00CA012D">
      <w:pPr>
        <w:widowControl/>
        <w:ind w:firstLine="960"/>
        <w:jc w:val="left"/>
        <w:rPr>
          <w:rFonts w:ascii="Century" w:eastAsia="BIZ UDP明朝 Medium" w:hAnsi="Century" w:cs="游明朝"/>
          <w:sz w:val="22"/>
          <w:szCs w:val="22"/>
        </w:rPr>
      </w:pPr>
      <w:r>
        <w:rPr>
          <w:rFonts w:ascii="Century" w:eastAsia="BIZ UDP明朝 Medium" w:hAnsi="Century" w:cs="游明朝" w:hint="eastAsia"/>
          <w:sz w:val="22"/>
          <w:szCs w:val="22"/>
        </w:rPr>
        <w:t>〇</w:t>
      </w:r>
      <w:r w:rsidR="003A4528" w:rsidRPr="00CA012D">
        <w:rPr>
          <w:rFonts w:ascii="Century" w:eastAsia="BIZ UDP明朝 Medium" w:hAnsi="Century" w:cs="游明朝" w:hint="eastAsia"/>
          <w:sz w:val="22"/>
          <w:szCs w:val="22"/>
        </w:rPr>
        <w:t>幕間</w:t>
      </w:r>
      <w:r w:rsidRPr="00CA012D">
        <w:rPr>
          <w:rFonts w:ascii="Century" w:eastAsia="BIZ UDP明朝 Medium" w:hAnsi="Century" w:cs="游明朝" w:hint="eastAsia"/>
          <w:sz w:val="22"/>
          <w:szCs w:val="22"/>
        </w:rPr>
        <w:t>広告の申込期日　：　２０２５年</w:t>
      </w:r>
      <w:r w:rsidR="003C394B">
        <w:rPr>
          <w:rFonts w:ascii="Century" w:eastAsia="BIZ UDP明朝 Medium" w:hAnsi="Century" w:cs="游明朝" w:hint="eastAsia"/>
          <w:sz w:val="22"/>
          <w:szCs w:val="22"/>
        </w:rPr>
        <w:t>７</w:t>
      </w:r>
      <w:r w:rsidRPr="00CA012D">
        <w:rPr>
          <w:rFonts w:ascii="Century" w:eastAsia="BIZ UDP明朝 Medium" w:hAnsi="Century" w:cs="游明朝" w:hint="eastAsia"/>
          <w:sz w:val="22"/>
          <w:szCs w:val="22"/>
        </w:rPr>
        <w:t>月</w:t>
      </w:r>
      <w:r w:rsidR="003C394B">
        <w:rPr>
          <w:rFonts w:ascii="Century" w:eastAsia="BIZ UDP明朝 Medium" w:hAnsi="Century" w:cs="游明朝" w:hint="eastAsia"/>
          <w:sz w:val="22"/>
          <w:szCs w:val="22"/>
        </w:rPr>
        <w:t>３１</w:t>
      </w:r>
      <w:r w:rsidRPr="00CA012D">
        <w:rPr>
          <w:rFonts w:ascii="Century" w:eastAsia="BIZ UDP明朝 Medium" w:hAnsi="Century" w:cs="游明朝" w:hint="eastAsia"/>
          <w:sz w:val="22"/>
          <w:szCs w:val="22"/>
        </w:rPr>
        <w:t>日（</w:t>
      </w:r>
      <w:r w:rsidR="003C394B">
        <w:rPr>
          <w:rFonts w:ascii="Century" w:eastAsia="BIZ UDP明朝 Medium" w:hAnsi="Century" w:cs="游明朝" w:hint="eastAsia"/>
          <w:sz w:val="22"/>
          <w:szCs w:val="22"/>
        </w:rPr>
        <w:t>木</w:t>
      </w:r>
      <w:r w:rsidRPr="00CA012D">
        <w:rPr>
          <w:rFonts w:ascii="Century" w:eastAsia="BIZ UDP明朝 Medium" w:hAnsi="Century" w:cs="游明朝" w:hint="eastAsia"/>
          <w:sz w:val="22"/>
          <w:szCs w:val="22"/>
        </w:rPr>
        <w:t>）まで</w:t>
      </w:r>
    </w:p>
    <w:p w14:paraId="59455F47" w14:textId="77777777" w:rsidR="00CA012D" w:rsidRPr="003C394B" w:rsidRDefault="00CA012D" w:rsidP="008B0302">
      <w:pPr>
        <w:widowControl/>
        <w:jc w:val="left"/>
        <w:rPr>
          <w:rFonts w:ascii="Century" w:eastAsia="BIZ UDP明朝 Medium" w:hAnsi="Century" w:cs="游明朝"/>
          <w:sz w:val="22"/>
          <w:szCs w:val="22"/>
          <w:u w:val="single"/>
        </w:rPr>
      </w:pPr>
    </w:p>
    <w:p w14:paraId="59CC3030" w14:textId="635010D4" w:rsidR="00536608" w:rsidRDefault="0039509B" w:rsidP="00536608">
      <w:pPr>
        <w:widowControl/>
        <w:spacing w:line="480" w:lineRule="exact"/>
        <w:jc w:val="left"/>
        <w:rPr>
          <w:rFonts w:ascii="Century" w:eastAsia="BIZ UDP明朝 Medium" w:hAnsi="Century" w:cs="游明朝"/>
          <w:b/>
          <w:bCs/>
          <w:sz w:val="28"/>
          <w:szCs w:val="28"/>
        </w:rPr>
      </w:pP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運営事務局：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  <w:lang w:val="en-GB"/>
        </w:rPr>
        <w:t xml:space="preserve"> 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株式会社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JTB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仙台支店</w:t>
      </w:r>
      <w:r w:rsidR="007B72E3">
        <w:rPr>
          <w:rFonts w:ascii="Century" w:eastAsia="BIZ UDP明朝 Medium" w:hAnsi="Century" w:cs="游明朝" w:hint="eastAsia"/>
          <w:b/>
          <w:bCs/>
          <w:sz w:val="28"/>
          <w:szCs w:val="28"/>
        </w:rPr>
        <w:t>（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業務委託先</w:t>
      </w:r>
      <w:r w:rsidR="007B72E3">
        <w:rPr>
          <w:rFonts w:ascii="Century" w:eastAsia="BIZ UDP明朝 Medium" w:hAnsi="Century" w:cs="游明朝" w:hint="eastAsia"/>
          <w:b/>
          <w:bCs/>
          <w:sz w:val="28"/>
          <w:szCs w:val="28"/>
        </w:rPr>
        <w:t>）</w:t>
      </w:r>
    </w:p>
    <w:p w14:paraId="759A14A6" w14:textId="214B5690" w:rsidR="00CC51B4" w:rsidRPr="0015747F" w:rsidRDefault="00536608" w:rsidP="0015747F">
      <w:pPr>
        <w:widowControl/>
        <w:spacing w:line="480" w:lineRule="exact"/>
        <w:ind w:firstLineChars="600" w:firstLine="1672"/>
        <w:jc w:val="left"/>
        <w:rPr>
          <w:rFonts w:ascii="Century" w:eastAsia="BIZ UDP明朝 Medium" w:hAnsi="Century" w:cs="游明朝" w:hint="eastAsia"/>
          <w:b/>
          <w:bCs/>
          <w:sz w:val="28"/>
          <w:szCs w:val="28"/>
        </w:rPr>
      </w:pPr>
      <w:r>
        <w:rPr>
          <w:rFonts w:ascii="Century" w:eastAsia="BIZ UDP明朝 Medium" w:hAnsi="Century" w:cs="游明朝" w:hint="eastAsia"/>
          <w:b/>
          <w:bCs/>
          <w:sz w:val="28"/>
          <w:szCs w:val="28"/>
        </w:rPr>
        <w:t>メール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 xml:space="preserve">：　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22jacn2025@jtb.com</w:t>
      </w:r>
    </w:p>
    <w:sectPr w:rsidR="00CC51B4" w:rsidRPr="0015747F" w:rsidSect="00381E79">
      <w:pgSz w:w="11900" w:h="16840" w:code="9"/>
      <w:pgMar w:top="1134" w:right="1418" w:bottom="1021" w:left="1418" w:header="851" w:footer="992" w:gutter="0"/>
      <w:cols w:space="425"/>
      <w:docGrid w:type="linesAndChars" w:linePitch="326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4966" w14:textId="77777777" w:rsidR="007940D0" w:rsidRDefault="007940D0" w:rsidP="00AA36D8">
      <w:r>
        <w:separator/>
      </w:r>
    </w:p>
  </w:endnote>
  <w:endnote w:type="continuationSeparator" w:id="0">
    <w:p w14:paraId="54993BA5" w14:textId="77777777" w:rsidR="007940D0" w:rsidRDefault="007940D0" w:rsidP="00AA36D8">
      <w:r>
        <w:continuationSeparator/>
      </w:r>
    </w:p>
  </w:endnote>
  <w:endnote w:type="continuationNotice" w:id="1">
    <w:p w14:paraId="1D98834C" w14:textId="77777777" w:rsidR="007940D0" w:rsidRDefault="00794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AFC7" w14:textId="77777777" w:rsidR="007940D0" w:rsidRDefault="007940D0" w:rsidP="00AA36D8">
      <w:r>
        <w:separator/>
      </w:r>
    </w:p>
  </w:footnote>
  <w:footnote w:type="continuationSeparator" w:id="0">
    <w:p w14:paraId="62AA06F6" w14:textId="77777777" w:rsidR="007940D0" w:rsidRDefault="007940D0" w:rsidP="00AA36D8">
      <w:r>
        <w:continuationSeparator/>
      </w:r>
    </w:p>
  </w:footnote>
  <w:footnote w:type="continuationNotice" w:id="1">
    <w:p w14:paraId="55E1AC6D" w14:textId="77777777" w:rsidR="007940D0" w:rsidRDefault="00794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2FAE"/>
    <w:multiLevelType w:val="hybridMultilevel"/>
    <w:tmpl w:val="AEF0A9C2"/>
    <w:lvl w:ilvl="0" w:tplc="BE7AC98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2243A7"/>
    <w:multiLevelType w:val="hybridMultilevel"/>
    <w:tmpl w:val="528AED46"/>
    <w:lvl w:ilvl="0" w:tplc="DB68B8B4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5C5D8E"/>
    <w:multiLevelType w:val="hybridMultilevel"/>
    <w:tmpl w:val="3CE6AD38"/>
    <w:lvl w:ilvl="0" w:tplc="ED825C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92283D"/>
    <w:multiLevelType w:val="hybridMultilevel"/>
    <w:tmpl w:val="EEC0E6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E32A9A"/>
    <w:multiLevelType w:val="hybridMultilevel"/>
    <w:tmpl w:val="F58EE5E6"/>
    <w:lvl w:ilvl="0" w:tplc="CA68B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025523"/>
    <w:multiLevelType w:val="hybridMultilevel"/>
    <w:tmpl w:val="516E5B68"/>
    <w:lvl w:ilvl="0" w:tplc="7B2487FC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6E481F85"/>
    <w:multiLevelType w:val="hybridMultilevel"/>
    <w:tmpl w:val="B860EB1E"/>
    <w:lvl w:ilvl="0" w:tplc="AA6450EA">
      <w:start w:val="1"/>
      <w:numFmt w:val="bullet"/>
      <w:lvlText w:val="※"/>
      <w:lvlJc w:val="left"/>
      <w:pPr>
        <w:ind w:left="68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F1"/>
    <w:rsid w:val="00000C63"/>
    <w:rsid w:val="000149F5"/>
    <w:rsid w:val="000249F7"/>
    <w:rsid w:val="00027D5B"/>
    <w:rsid w:val="00030731"/>
    <w:rsid w:val="000324E0"/>
    <w:rsid w:val="00034C53"/>
    <w:rsid w:val="00064C20"/>
    <w:rsid w:val="00071227"/>
    <w:rsid w:val="00090034"/>
    <w:rsid w:val="000959C9"/>
    <w:rsid w:val="0009766F"/>
    <w:rsid w:val="000A2E42"/>
    <w:rsid w:val="000B07F0"/>
    <w:rsid w:val="000B42F5"/>
    <w:rsid w:val="000B5B50"/>
    <w:rsid w:val="000C6CAC"/>
    <w:rsid w:val="000D5D4A"/>
    <w:rsid w:val="00112051"/>
    <w:rsid w:val="00113E9B"/>
    <w:rsid w:val="00131F39"/>
    <w:rsid w:val="00132536"/>
    <w:rsid w:val="001370BB"/>
    <w:rsid w:val="00144097"/>
    <w:rsid w:val="00145474"/>
    <w:rsid w:val="001532FB"/>
    <w:rsid w:val="001549DC"/>
    <w:rsid w:val="0015747F"/>
    <w:rsid w:val="00163497"/>
    <w:rsid w:val="0016634F"/>
    <w:rsid w:val="001721FF"/>
    <w:rsid w:val="00172828"/>
    <w:rsid w:val="00176FAB"/>
    <w:rsid w:val="00181904"/>
    <w:rsid w:val="00196259"/>
    <w:rsid w:val="001A096F"/>
    <w:rsid w:val="001B15D3"/>
    <w:rsid w:val="001B6FF6"/>
    <w:rsid w:val="001C42AF"/>
    <w:rsid w:val="001C5810"/>
    <w:rsid w:val="001E1DDB"/>
    <w:rsid w:val="00202154"/>
    <w:rsid w:val="002037BF"/>
    <w:rsid w:val="00227CB6"/>
    <w:rsid w:val="002317D3"/>
    <w:rsid w:val="0023190B"/>
    <w:rsid w:val="0024728F"/>
    <w:rsid w:val="0025036C"/>
    <w:rsid w:val="00267A66"/>
    <w:rsid w:val="00270BD8"/>
    <w:rsid w:val="002832FB"/>
    <w:rsid w:val="00292C2C"/>
    <w:rsid w:val="00295AC2"/>
    <w:rsid w:val="002A77C2"/>
    <w:rsid w:val="002B1DE1"/>
    <w:rsid w:val="002B1F2F"/>
    <w:rsid w:val="002B5BE1"/>
    <w:rsid w:val="002C6C42"/>
    <w:rsid w:val="002D3B43"/>
    <w:rsid w:val="002D5A03"/>
    <w:rsid w:val="002D6EB9"/>
    <w:rsid w:val="002E017D"/>
    <w:rsid w:val="002E0CC1"/>
    <w:rsid w:val="002E63C7"/>
    <w:rsid w:val="002F59B0"/>
    <w:rsid w:val="00305205"/>
    <w:rsid w:val="00310FA9"/>
    <w:rsid w:val="00315D56"/>
    <w:rsid w:val="0032342A"/>
    <w:rsid w:val="003318FE"/>
    <w:rsid w:val="0034599B"/>
    <w:rsid w:val="0035100B"/>
    <w:rsid w:val="0036094C"/>
    <w:rsid w:val="00363815"/>
    <w:rsid w:val="0036674D"/>
    <w:rsid w:val="003769F9"/>
    <w:rsid w:val="003771AA"/>
    <w:rsid w:val="00381E79"/>
    <w:rsid w:val="003835EA"/>
    <w:rsid w:val="00385D7F"/>
    <w:rsid w:val="0039509B"/>
    <w:rsid w:val="003A4528"/>
    <w:rsid w:val="003A729A"/>
    <w:rsid w:val="003B14A6"/>
    <w:rsid w:val="003B5917"/>
    <w:rsid w:val="003C08F1"/>
    <w:rsid w:val="003C394B"/>
    <w:rsid w:val="003C790C"/>
    <w:rsid w:val="003D3C6F"/>
    <w:rsid w:val="003D798F"/>
    <w:rsid w:val="003E524D"/>
    <w:rsid w:val="003E57D2"/>
    <w:rsid w:val="003E65AB"/>
    <w:rsid w:val="003E6ACA"/>
    <w:rsid w:val="003F237A"/>
    <w:rsid w:val="003F42DF"/>
    <w:rsid w:val="003F44B0"/>
    <w:rsid w:val="003F6822"/>
    <w:rsid w:val="004045BE"/>
    <w:rsid w:val="004049E9"/>
    <w:rsid w:val="00413373"/>
    <w:rsid w:val="00413FCF"/>
    <w:rsid w:val="00414E6E"/>
    <w:rsid w:val="00416F40"/>
    <w:rsid w:val="00424486"/>
    <w:rsid w:val="004259EA"/>
    <w:rsid w:val="00431D1E"/>
    <w:rsid w:val="00433A57"/>
    <w:rsid w:val="00435B1E"/>
    <w:rsid w:val="004372BA"/>
    <w:rsid w:val="0044151D"/>
    <w:rsid w:val="004437FA"/>
    <w:rsid w:val="0046000F"/>
    <w:rsid w:val="004617C5"/>
    <w:rsid w:val="0046332F"/>
    <w:rsid w:val="004641A4"/>
    <w:rsid w:val="004700EE"/>
    <w:rsid w:val="00475959"/>
    <w:rsid w:val="00493274"/>
    <w:rsid w:val="00496F0E"/>
    <w:rsid w:val="004A00C4"/>
    <w:rsid w:val="004A060A"/>
    <w:rsid w:val="004A3977"/>
    <w:rsid w:val="004A6A2B"/>
    <w:rsid w:val="004B0697"/>
    <w:rsid w:val="004B57C0"/>
    <w:rsid w:val="004B5B35"/>
    <w:rsid w:val="004D148B"/>
    <w:rsid w:val="004D1F3B"/>
    <w:rsid w:val="004D2259"/>
    <w:rsid w:val="004D3159"/>
    <w:rsid w:val="004F25DA"/>
    <w:rsid w:val="004F317F"/>
    <w:rsid w:val="00510779"/>
    <w:rsid w:val="005278EC"/>
    <w:rsid w:val="00536608"/>
    <w:rsid w:val="00544EB6"/>
    <w:rsid w:val="00550D0A"/>
    <w:rsid w:val="005743DA"/>
    <w:rsid w:val="005745D6"/>
    <w:rsid w:val="00594A1D"/>
    <w:rsid w:val="005A1D43"/>
    <w:rsid w:val="005A700B"/>
    <w:rsid w:val="005B64C9"/>
    <w:rsid w:val="005B7CB3"/>
    <w:rsid w:val="005C14F7"/>
    <w:rsid w:val="005C26EB"/>
    <w:rsid w:val="005C2894"/>
    <w:rsid w:val="005C2896"/>
    <w:rsid w:val="005C554F"/>
    <w:rsid w:val="005C6B99"/>
    <w:rsid w:val="005D4FA8"/>
    <w:rsid w:val="005D5E1F"/>
    <w:rsid w:val="005E624B"/>
    <w:rsid w:val="005E6F32"/>
    <w:rsid w:val="005F2006"/>
    <w:rsid w:val="0060018F"/>
    <w:rsid w:val="00611EFF"/>
    <w:rsid w:val="006128D3"/>
    <w:rsid w:val="00630489"/>
    <w:rsid w:val="006443E6"/>
    <w:rsid w:val="00664309"/>
    <w:rsid w:val="00664EF1"/>
    <w:rsid w:val="006839FB"/>
    <w:rsid w:val="006865CD"/>
    <w:rsid w:val="006A1C33"/>
    <w:rsid w:val="006A2A68"/>
    <w:rsid w:val="006A47A9"/>
    <w:rsid w:val="006A6A2F"/>
    <w:rsid w:val="006A75A1"/>
    <w:rsid w:val="006B0F48"/>
    <w:rsid w:val="006B13D4"/>
    <w:rsid w:val="006B2E44"/>
    <w:rsid w:val="006C3A6C"/>
    <w:rsid w:val="006D5A6A"/>
    <w:rsid w:val="006D6D6E"/>
    <w:rsid w:val="006E105C"/>
    <w:rsid w:val="006F047B"/>
    <w:rsid w:val="006F3A3A"/>
    <w:rsid w:val="00701EA3"/>
    <w:rsid w:val="00705923"/>
    <w:rsid w:val="00707BDC"/>
    <w:rsid w:val="00710C55"/>
    <w:rsid w:val="0071247F"/>
    <w:rsid w:val="00716850"/>
    <w:rsid w:val="00717F24"/>
    <w:rsid w:val="007223A7"/>
    <w:rsid w:val="007338D6"/>
    <w:rsid w:val="00736EC0"/>
    <w:rsid w:val="007559BC"/>
    <w:rsid w:val="00760FD3"/>
    <w:rsid w:val="00762934"/>
    <w:rsid w:val="00775910"/>
    <w:rsid w:val="007765B5"/>
    <w:rsid w:val="00793132"/>
    <w:rsid w:val="0079334E"/>
    <w:rsid w:val="007940D0"/>
    <w:rsid w:val="007A7842"/>
    <w:rsid w:val="007B4939"/>
    <w:rsid w:val="007B72E3"/>
    <w:rsid w:val="007D3D40"/>
    <w:rsid w:val="00810BDA"/>
    <w:rsid w:val="008121E0"/>
    <w:rsid w:val="00813F43"/>
    <w:rsid w:val="00815D6E"/>
    <w:rsid w:val="00831656"/>
    <w:rsid w:val="0084650F"/>
    <w:rsid w:val="0085228D"/>
    <w:rsid w:val="0085696D"/>
    <w:rsid w:val="0086215D"/>
    <w:rsid w:val="0086522A"/>
    <w:rsid w:val="00865E16"/>
    <w:rsid w:val="00870051"/>
    <w:rsid w:val="00873E4B"/>
    <w:rsid w:val="00880C1E"/>
    <w:rsid w:val="00890A11"/>
    <w:rsid w:val="008945AD"/>
    <w:rsid w:val="008A0135"/>
    <w:rsid w:val="008A4669"/>
    <w:rsid w:val="008B0302"/>
    <w:rsid w:val="008C1D3B"/>
    <w:rsid w:val="008C621A"/>
    <w:rsid w:val="008C70F4"/>
    <w:rsid w:val="008D11E0"/>
    <w:rsid w:val="008D7E3A"/>
    <w:rsid w:val="008E048E"/>
    <w:rsid w:val="008E1FD5"/>
    <w:rsid w:val="008F3064"/>
    <w:rsid w:val="008F34F7"/>
    <w:rsid w:val="008F4B4D"/>
    <w:rsid w:val="008F58A1"/>
    <w:rsid w:val="00913919"/>
    <w:rsid w:val="00930F21"/>
    <w:rsid w:val="00935C86"/>
    <w:rsid w:val="00937106"/>
    <w:rsid w:val="009402CB"/>
    <w:rsid w:val="009423DA"/>
    <w:rsid w:val="00951B1E"/>
    <w:rsid w:val="00953AC8"/>
    <w:rsid w:val="00956D47"/>
    <w:rsid w:val="009610D9"/>
    <w:rsid w:val="00961AA1"/>
    <w:rsid w:val="0096271B"/>
    <w:rsid w:val="0096629C"/>
    <w:rsid w:val="009719D8"/>
    <w:rsid w:val="009809F4"/>
    <w:rsid w:val="0098101C"/>
    <w:rsid w:val="00982242"/>
    <w:rsid w:val="0098463B"/>
    <w:rsid w:val="00986F9F"/>
    <w:rsid w:val="009A558B"/>
    <w:rsid w:val="009A7E0F"/>
    <w:rsid w:val="009B0BCB"/>
    <w:rsid w:val="009C247F"/>
    <w:rsid w:val="009C316C"/>
    <w:rsid w:val="009C3545"/>
    <w:rsid w:val="009D1633"/>
    <w:rsid w:val="009D7DF4"/>
    <w:rsid w:val="009E3701"/>
    <w:rsid w:val="009F03B8"/>
    <w:rsid w:val="009F7EAA"/>
    <w:rsid w:val="00A1052A"/>
    <w:rsid w:val="00A140F5"/>
    <w:rsid w:val="00A23612"/>
    <w:rsid w:val="00A23E11"/>
    <w:rsid w:val="00A2498D"/>
    <w:rsid w:val="00A32883"/>
    <w:rsid w:val="00A37E7D"/>
    <w:rsid w:val="00A42501"/>
    <w:rsid w:val="00A465D8"/>
    <w:rsid w:val="00A61265"/>
    <w:rsid w:val="00A6653B"/>
    <w:rsid w:val="00A84826"/>
    <w:rsid w:val="00A858E2"/>
    <w:rsid w:val="00A85C84"/>
    <w:rsid w:val="00A86A18"/>
    <w:rsid w:val="00A97F5B"/>
    <w:rsid w:val="00AA24F7"/>
    <w:rsid w:val="00AA36D8"/>
    <w:rsid w:val="00AA518E"/>
    <w:rsid w:val="00AA5762"/>
    <w:rsid w:val="00AA7757"/>
    <w:rsid w:val="00AB1599"/>
    <w:rsid w:val="00AB51F7"/>
    <w:rsid w:val="00AC0A76"/>
    <w:rsid w:val="00AD09BB"/>
    <w:rsid w:val="00AD1E0D"/>
    <w:rsid w:val="00AD2311"/>
    <w:rsid w:val="00AE2624"/>
    <w:rsid w:val="00AF0E31"/>
    <w:rsid w:val="00B00B41"/>
    <w:rsid w:val="00B01855"/>
    <w:rsid w:val="00B05539"/>
    <w:rsid w:val="00B12BDD"/>
    <w:rsid w:val="00B236DA"/>
    <w:rsid w:val="00B3259D"/>
    <w:rsid w:val="00B41DCF"/>
    <w:rsid w:val="00B45C02"/>
    <w:rsid w:val="00B467E3"/>
    <w:rsid w:val="00B47404"/>
    <w:rsid w:val="00B550A1"/>
    <w:rsid w:val="00B56C1D"/>
    <w:rsid w:val="00B61CC5"/>
    <w:rsid w:val="00B63558"/>
    <w:rsid w:val="00B6452D"/>
    <w:rsid w:val="00B70E5F"/>
    <w:rsid w:val="00B748A2"/>
    <w:rsid w:val="00B86B58"/>
    <w:rsid w:val="00B97B9B"/>
    <w:rsid w:val="00BB0CB7"/>
    <w:rsid w:val="00BB4CD6"/>
    <w:rsid w:val="00BB6C61"/>
    <w:rsid w:val="00BC0148"/>
    <w:rsid w:val="00BC0D0C"/>
    <w:rsid w:val="00BD2B5B"/>
    <w:rsid w:val="00BD7069"/>
    <w:rsid w:val="00BE2398"/>
    <w:rsid w:val="00BE57B0"/>
    <w:rsid w:val="00BF1BED"/>
    <w:rsid w:val="00C225B5"/>
    <w:rsid w:val="00C26D48"/>
    <w:rsid w:val="00C40023"/>
    <w:rsid w:val="00C4188A"/>
    <w:rsid w:val="00C43C8B"/>
    <w:rsid w:val="00C44DB5"/>
    <w:rsid w:val="00C50472"/>
    <w:rsid w:val="00C53130"/>
    <w:rsid w:val="00C531E2"/>
    <w:rsid w:val="00C578FE"/>
    <w:rsid w:val="00C65E75"/>
    <w:rsid w:val="00C70683"/>
    <w:rsid w:val="00C71443"/>
    <w:rsid w:val="00C808F3"/>
    <w:rsid w:val="00C84201"/>
    <w:rsid w:val="00C85B14"/>
    <w:rsid w:val="00C86589"/>
    <w:rsid w:val="00C919BC"/>
    <w:rsid w:val="00C93E16"/>
    <w:rsid w:val="00C971A6"/>
    <w:rsid w:val="00C97834"/>
    <w:rsid w:val="00CA012D"/>
    <w:rsid w:val="00CA33EB"/>
    <w:rsid w:val="00CA4A4D"/>
    <w:rsid w:val="00CA73FC"/>
    <w:rsid w:val="00CB64B7"/>
    <w:rsid w:val="00CC422D"/>
    <w:rsid w:val="00CC51B4"/>
    <w:rsid w:val="00CC75C9"/>
    <w:rsid w:val="00CD12DB"/>
    <w:rsid w:val="00CE037E"/>
    <w:rsid w:val="00CE50CD"/>
    <w:rsid w:val="00CE7B61"/>
    <w:rsid w:val="00CE7FE7"/>
    <w:rsid w:val="00CF4747"/>
    <w:rsid w:val="00CF6333"/>
    <w:rsid w:val="00D1227E"/>
    <w:rsid w:val="00D12458"/>
    <w:rsid w:val="00D17E70"/>
    <w:rsid w:val="00D20FEB"/>
    <w:rsid w:val="00D243D7"/>
    <w:rsid w:val="00D24432"/>
    <w:rsid w:val="00D3072F"/>
    <w:rsid w:val="00D315AA"/>
    <w:rsid w:val="00D35B0D"/>
    <w:rsid w:val="00D431D7"/>
    <w:rsid w:val="00D52E25"/>
    <w:rsid w:val="00D72274"/>
    <w:rsid w:val="00D8520E"/>
    <w:rsid w:val="00D871E9"/>
    <w:rsid w:val="00D9477F"/>
    <w:rsid w:val="00D97BC3"/>
    <w:rsid w:val="00DA1F84"/>
    <w:rsid w:val="00DA306A"/>
    <w:rsid w:val="00DB09B3"/>
    <w:rsid w:val="00DB4858"/>
    <w:rsid w:val="00DB51F4"/>
    <w:rsid w:val="00DC64D6"/>
    <w:rsid w:val="00DD19B0"/>
    <w:rsid w:val="00DD1BD6"/>
    <w:rsid w:val="00DD3B92"/>
    <w:rsid w:val="00DD435B"/>
    <w:rsid w:val="00DE21B8"/>
    <w:rsid w:val="00DF2CF5"/>
    <w:rsid w:val="00E04970"/>
    <w:rsid w:val="00E05F97"/>
    <w:rsid w:val="00E10B75"/>
    <w:rsid w:val="00E12A5B"/>
    <w:rsid w:val="00E204EF"/>
    <w:rsid w:val="00E20F62"/>
    <w:rsid w:val="00E24DE2"/>
    <w:rsid w:val="00E51A39"/>
    <w:rsid w:val="00E55B2E"/>
    <w:rsid w:val="00E67FB5"/>
    <w:rsid w:val="00E72609"/>
    <w:rsid w:val="00E8089E"/>
    <w:rsid w:val="00E8117A"/>
    <w:rsid w:val="00E8216B"/>
    <w:rsid w:val="00E865DA"/>
    <w:rsid w:val="00E96573"/>
    <w:rsid w:val="00EA2EAA"/>
    <w:rsid w:val="00EA6083"/>
    <w:rsid w:val="00EB561D"/>
    <w:rsid w:val="00EB7376"/>
    <w:rsid w:val="00EC2A24"/>
    <w:rsid w:val="00EF2964"/>
    <w:rsid w:val="00EF45A0"/>
    <w:rsid w:val="00EF6452"/>
    <w:rsid w:val="00F01624"/>
    <w:rsid w:val="00F22A83"/>
    <w:rsid w:val="00F36151"/>
    <w:rsid w:val="00F4456F"/>
    <w:rsid w:val="00F615B7"/>
    <w:rsid w:val="00F61926"/>
    <w:rsid w:val="00F62431"/>
    <w:rsid w:val="00F666A4"/>
    <w:rsid w:val="00F6697D"/>
    <w:rsid w:val="00F70815"/>
    <w:rsid w:val="00F72543"/>
    <w:rsid w:val="00F7786F"/>
    <w:rsid w:val="00F80022"/>
    <w:rsid w:val="00F86105"/>
    <w:rsid w:val="00F96ED5"/>
    <w:rsid w:val="00FA5696"/>
    <w:rsid w:val="00FA7BED"/>
    <w:rsid w:val="00FA7C4B"/>
    <w:rsid w:val="00FB65C8"/>
    <w:rsid w:val="00FC649C"/>
    <w:rsid w:val="00FE4EFE"/>
    <w:rsid w:val="00FF13A1"/>
    <w:rsid w:val="021962A1"/>
    <w:rsid w:val="03128EE3"/>
    <w:rsid w:val="0E99FD3A"/>
    <w:rsid w:val="0FC04597"/>
    <w:rsid w:val="11D58150"/>
    <w:rsid w:val="16FAA48B"/>
    <w:rsid w:val="232C5953"/>
    <w:rsid w:val="39D37AF7"/>
    <w:rsid w:val="41D0770D"/>
    <w:rsid w:val="4BC6F836"/>
    <w:rsid w:val="4D4C2334"/>
    <w:rsid w:val="5721EE12"/>
    <w:rsid w:val="6FAE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9FC7C"/>
  <w14:defaultImageDpi w14:val="32767"/>
  <w15:chartTrackingRefBased/>
  <w15:docId w15:val="{C94080A0-19E7-44D0-B5BA-88162E6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4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08F1"/>
  </w:style>
  <w:style w:type="character" w:customStyle="1" w:styleId="a4">
    <w:name w:val="挨拶文 (文字)"/>
    <w:basedOn w:val="a0"/>
    <w:link w:val="a3"/>
    <w:uiPriority w:val="99"/>
    <w:rsid w:val="003C08F1"/>
  </w:style>
  <w:style w:type="paragraph" w:styleId="a5">
    <w:name w:val="Closing"/>
    <w:basedOn w:val="a"/>
    <w:link w:val="a6"/>
    <w:uiPriority w:val="99"/>
    <w:unhideWhenUsed/>
    <w:rsid w:val="003C08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8F1"/>
  </w:style>
  <w:style w:type="paragraph" w:styleId="a7">
    <w:name w:val="Date"/>
    <w:basedOn w:val="a"/>
    <w:next w:val="a"/>
    <w:link w:val="a8"/>
    <w:uiPriority w:val="99"/>
    <w:semiHidden/>
    <w:unhideWhenUsed/>
    <w:rsid w:val="006A47A9"/>
  </w:style>
  <w:style w:type="character" w:customStyle="1" w:styleId="a8">
    <w:name w:val="日付 (文字)"/>
    <w:basedOn w:val="a0"/>
    <w:link w:val="a7"/>
    <w:uiPriority w:val="99"/>
    <w:semiHidden/>
    <w:rsid w:val="006A47A9"/>
  </w:style>
  <w:style w:type="table" w:styleId="a9">
    <w:name w:val="Table Grid"/>
    <w:basedOn w:val="a1"/>
    <w:uiPriority w:val="39"/>
    <w:rsid w:val="005C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1BD6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DD1BD6"/>
    <w:rPr>
      <w:color w:val="000000" w:themeColor="text1"/>
    </w:rPr>
  </w:style>
  <w:style w:type="paragraph" w:styleId="ac">
    <w:name w:val="header"/>
    <w:basedOn w:val="a"/>
    <w:link w:val="ad"/>
    <w:uiPriority w:val="99"/>
    <w:unhideWhenUsed/>
    <w:rsid w:val="00AA3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36D8"/>
  </w:style>
  <w:style w:type="paragraph" w:styleId="ae">
    <w:name w:val="footer"/>
    <w:basedOn w:val="a"/>
    <w:link w:val="af"/>
    <w:uiPriority w:val="99"/>
    <w:unhideWhenUsed/>
    <w:rsid w:val="00AA36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36D8"/>
  </w:style>
  <w:style w:type="character" w:styleId="af0">
    <w:name w:val="Hyperlink"/>
    <w:basedOn w:val="a0"/>
    <w:uiPriority w:val="99"/>
    <w:unhideWhenUsed/>
    <w:rsid w:val="00DC64D6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7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719D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97B9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97B9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97B9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97B9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97B9B"/>
    <w:rPr>
      <w:b/>
      <w:bCs/>
    </w:rPr>
  </w:style>
  <w:style w:type="paragraph" w:styleId="af8">
    <w:name w:val="List Paragraph"/>
    <w:basedOn w:val="a"/>
    <w:uiPriority w:val="34"/>
    <w:qFormat/>
    <w:rsid w:val="00EF45A0"/>
    <w:pPr>
      <w:ind w:leftChars="400" w:left="840"/>
    </w:pPr>
  </w:style>
  <w:style w:type="character" w:styleId="af9">
    <w:name w:val="Unresolved Mention"/>
    <w:basedOn w:val="a0"/>
    <w:uiPriority w:val="99"/>
    <w:rsid w:val="00CA0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7E54E750347A48AB88AAA930398B76" ma:contentTypeVersion="4" ma:contentTypeDescription="新しいドキュメントを作成します。" ma:contentTypeScope="" ma:versionID="4578db4396dc139ebff43d944d123a35">
  <xsd:schema xmlns:xsd="http://www.w3.org/2001/XMLSchema" xmlns:xs="http://www.w3.org/2001/XMLSchema" xmlns:p="http://schemas.microsoft.com/office/2006/metadata/properties" xmlns:ns2="9ff266ac-32c6-4999-b891-98effbe71b74" targetNamespace="http://schemas.microsoft.com/office/2006/metadata/properties" ma:root="true" ma:fieldsID="f89cc404968a3fd73a8193545416c3d1" ns2:_="">
    <xsd:import namespace="9ff266ac-32c6-4999-b891-98effbe71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66ac-32c6-4999-b891-98effbe7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F3898-DC2B-4BA9-B579-4A44AD0F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66ac-32c6-4999-b891-98effbe7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9FCCF-A5F2-4831-BB3D-53A8E3EC79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E6EC3-21FC-4576-BCE8-25D63C9EB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150BE-5A6D-4596-85E9-8E3792F04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菅原亜希</cp:lastModifiedBy>
  <cp:revision>3</cp:revision>
  <cp:lastPrinted>2025-04-07T08:09:00Z</cp:lastPrinted>
  <dcterms:created xsi:type="dcterms:W3CDTF">2025-04-08T05:14:00Z</dcterms:created>
  <dcterms:modified xsi:type="dcterms:W3CDTF">2025-04-08T05:15:00Z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0x010100C37E54E750347A48AB88AAA930398B76</vt:lpwstr>
  </property>
</Properties>
</file>